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43F5" w14:textId="5CDD033B" w:rsidR="00957AE2" w:rsidRDefault="00671FC2" w:rsidP="00671FC2">
      <w:pPr>
        <w:pStyle w:val="Nadpis1"/>
      </w:pPr>
      <w:r>
        <w:t>Informace pro rodiče před začátkem školního roku 2025/2026</w:t>
      </w:r>
    </w:p>
    <w:p w14:paraId="25D1C4D4" w14:textId="7B78BD0C" w:rsidR="00671FC2" w:rsidRDefault="00671FC2" w:rsidP="00671FC2"/>
    <w:p w14:paraId="61F972DD" w14:textId="39B86BB7" w:rsidR="00671FC2" w:rsidRDefault="00671FC2" w:rsidP="00671FC2"/>
    <w:p w14:paraId="730926BE" w14:textId="45EBB80F" w:rsidR="00671FC2" w:rsidRDefault="00671FC2" w:rsidP="00671FC2">
      <w:pPr>
        <w:rPr>
          <w:sz w:val="28"/>
          <w:szCs w:val="28"/>
        </w:rPr>
      </w:pPr>
      <w:r>
        <w:rPr>
          <w:sz w:val="28"/>
          <w:szCs w:val="28"/>
        </w:rPr>
        <w:t xml:space="preserve">Nový školní rok 2025/2026 v mateřské škole začíná v pondělí 1. září 2025. </w:t>
      </w:r>
    </w:p>
    <w:p w14:paraId="7F00E5AC" w14:textId="73B3D360" w:rsidR="00671FC2" w:rsidRDefault="00671FC2" w:rsidP="00671FC2">
      <w:pPr>
        <w:rPr>
          <w:sz w:val="28"/>
          <w:szCs w:val="28"/>
        </w:rPr>
      </w:pPr>
      <w:r>
        <w:rPr>
          <w:sz w:val="28"/>
          <w:szCs w:val="28"/>
        </w:rPr>
        <w:t xml:space="preserve">Provozní doba je od 6.15 do 15.45. </w:t>
      </w:r>
    </w:p>
    <w:p w14:paraId="54C101C2" w14:textId="3DD5D10B" w:rsidR="00671FC2" w:rsidRDefault="00671FC2" w:rsidP="00671FC2">
      <w:pPr>
        <w:rPr>
          <w:sz w:val="28"/>
          <w:szCs w:val="28"/>
        </w:rPr>
      </w:pPr>
      <w:r>
        <w:rPr>
          <w:sz w:val="28"/>
          <w:szCs w:val="28"/>
        </w:rPr>
        <w:t>Pro nové děti bude během celého měsíce září probíhat adaptace na nové prostředí, seznamování s učitelkami a zaměstnanci MŠ. V prvním týdnu mohou rodiče po příchodu zůstat ve třídách a pozorovat chování svého dítěte po domluvě s učitelkami.</w:t>
      </w:r>
      <w:r w:rsidR="00F304AA">
        <w:rPr>
          <w:sz w:val="28"/>
          <w:szCs w:val="28"/>
        </w:rPr>
        <w:t xml:space="preserve"> Prosíme o příchod dětí do 8 hodin.</w:t>
      </w:r>
    </w:p>
    <w:p w14:paraId="77BC6DDB" w14:textId="50D30630" w:rsidR="00671FC2" w:rsidRDefault="00671FC2" w:rsidP="00671FC2">
      <w:pPr>
        <w:rPr>
          <w:sz w:val="28"/>
          <w:szCs w:val="28"/>
        </w:rPr>
      </w:pPr>
      <w:r>
        <w:rPr>
          <w:sz w:val="28"/>
          <w:szCs w:val="28"/>
        </w:rPr>
        <w:t>Na hlavních dveřích</w:t>
      </w:r>
      <w:r w:rsidR="00843B3F">
        <w:rPr>
          <w:sz w:val="28"/>
          <w:szCs w:val="28"/>
        </w:rPr>
        <w:t xml:space="preserve"> mateřské školy</w:t>
      </w:r>
      <w:r>
        <w:rPr>
          <w:sz w:val="28"/>
          <w:szCs w:val="28"/>
        </w:rPr>
        <w:t xml:space="preserve"> budou vyvěšeny 1. září 2025 seznamy dětí, </w:t>
      </w:r>
      <w:r w:rsidR="00843B3F">
        <w:rPr>
          <w:sz w:val="28"/>
          <w:szCs w:val="28"/>
        </w:rPr>
        <w:t>do kterých tříd</w:t>
      </w:r>
      <w:r>
        <w:rPr>
          <w:sz w:val="28"/>
          <w:szCs w:val="28"/>
        </w:rPr>
        <w:t xml:space="preserve"> </w:t>
      </w:r>
      <w:r w:rsidR="00843B3F">
        <w:rPr>
          <w:sz w:val="28"/>
          <w:szCs w:val="28"/>
        </w:rPr>
        <w:t>byly zařazeny.</w:t>
      </w:r>
      <w:r>
        <w:rPr>
          <w:sz w:val="28"/>
          <w:szCs w:val="28"/>
        </w:rPr>
        <w:t xml:space="preserve"> Případné přesuny budeme řešit společně s učitelkami a ředitelkou školy</w:t>
      </w:r>
      <w:r w:rsidR="00843B3F">
        <w:rPr>
          <w:sz w:val="28"/>
          <w:szCs w:val="28"/>
        </w:rPr>
        <w:t xml:space="preserve"> v průběhu prvního dne.</w:t>
      </w:r>
    </w:p>
    <w:p w14:paraId="27BCC27B" w14:textId="23723594" w:rsidR="00671FC2" w:rsidRDefault="00671FC2" w:rsidP="00671FC2">
      <w:pPr>
        <w:rPr>
          <w:sz w:val="28"/>
          <w:szCs w:val="28"/>
        </w:rPr>
      </w:pPr>
      <w:r>
        <w:rPr>
          <w:sz w:val="28"/>
          <w:szCs w:val="28"/>
        </w:rPr>
        <w:t>Všechny děti jsou již přihlášeny ke stravování, volejte pouze v případě onemocnění dítěte</w:t>
      </w:r>
      <w:r w:rsidR="00D93670">
        <w:rPr>
          <w:sz w:val="28"/>
          <w:szCs w:val="28"/>
        </w:rPr>
        <w:t>, kdy Vaše dítě do školky nastoupí.</w:t>
      </w:r>
    </w:p>
    <w:p w14:paraId="6F7E2E01" w14:textId="21133814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>Platby za stravování a školné – potřebné informace a čísla účtů Vám budou předány během prvního týdne.</w:t>
      </w:r>
    </w:p>
    <w:p w14:paraId="58B6ED8D" w14:textId="67F46BE0" w:rsidR="00D93670" w:rsidRDefault="00843B3F" w:rsidP="00671FC2">
      <w:pPr>
        <w:rPr>
          <w:sz w:val="28"/>
          <w:szCs w:val="28"/>
        </w:rPr>
      </w:pPr>
      <w:r>
        <w:rPr>
          <w:sz w:val="28"/>
          <w:szCs w:val="28"/>
        </w:rPr>
        <w:t>Úvodní t</w:t>
      </w:r>
      <w:r w:rsidR="00D93670">
        <w:rPr>
          <w:sz w:val="28"/>
          <w:szCs w:val="28"/>
        </w:rPr>
        <w:t xml:space="preserve">řídní schůzka se bude konat ve středu 10.9.2025 od 15.15 </w:t>
      </w:r>
      <w:r>
        <w:rPr>
          <w:sz w:val="28"/>
          <w:szCs w:val="28"/>
        </w:rPr>
        <w:t>v MŠ,</w:t>
      </w:r>
    </w:p>
    <w:p w14:paraId="795B0E09" w14:textId="0EE7165C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 xml:space="preserve"> kde budete seznámeni se školním řádem a školním vzdělávacím programem pro předškolní vzdělávání v naší mateřské škole, s akcemi školy (plavání, bruslení, logopedií, </w:t>
      </w:r>
      <w:proofErr w:type="gramStart"/>
      <w:r>
        <w:rPr>
          <w:sz w:val="28"/>
          <w:szCs w:val="28"/>
        </w:rPr>
        <w:t>keramikou,</w:t>
      </w:r>
      <w:proofErr w:type="gramEnd"/>
      <w:r>
        <w:rPr>
          <w:sz w:val="28"/>
          <w:szCs w:val="28"/>
        </w:rPr>
        <w:t xml:space="preserve"> atd.)</w:t>
      </w:r>
    </w:p>
    <w:p w14:paraId="52518FCD" w14:textId="1E069726" w:rsidR="00D93670" w:rsidRDefault="00D93670" w:rsidP="00671FC2">
      <w:pPr>
        <w:rPr>
          <w:sz w:val="28"/>
          <w:szCs w:val="28"/>
        </w:rPr>
      </w:pPr>
    </w:p>
    <w:p w14:paraId="7DE140F4" w14:textId="2FFB2680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 xml:space="preserve">Co dítě potřebuje do </w:t>
      </w:r>
      <w:proofErr w:type="gramStart"/>
      <w:r>
        <w:rPr>
          <w:sz w:val="28"/>
          <w:szCs w:val="28"/>
        </w:rPr>
        <w:t>školky:</w:t>
      </w:r>
      <w:r w:rsidR="000E733D">
        <w:rPr>
          <w:sz w:val="28"/>
          <w:szCs w:val="28"/>
        </w:rPr>
        <w:t xml:space="preserve">  (</w:t>
      </w:r>
      <w:proofErr w:type="gramEnd"/>
      <w:r w:rsidR="000E733D">
        <w:rPr>
          <w:sz w:val="28"/>
          <w:szCs w:val="28"/>
        </w:rPr>
        <w:t xml:space="preserve"> Všechny věci je nutné podepsat)</w:t>
      </w:r>
    </w:p>
    <w:p w14:paraId="7AD336BF" w14:textId="32C4BF79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>Papuče s pevnou patou</w:t>
      </w:r>
    </w:p>
    <w:p w14:paraId="40F24DDD" w14:textId="72CBCDA6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>Náhradní oblečení do skříňky, krabičku papírových kapesníků</w:t>
      </w:r>
    </w:p>
    <w:p w14:paraId="0F9D57F0" w14:textId="71DA4971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>Pyžamo (jednou za 14 dnů se dává na výměnu domů)</w:t>
      </w:r>
    </w:p>
    <w:p w14:paraId="5E406FAE" w14:textId="6D345077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>Keramický hrneček (malý)</w:t>
      </w:r>
    </w:p>
    <w:p w14:paraId="0AFFD6C0" w14:textId="13DE3E6C" w:rsidR="00D93670" w:rsidRDefault="00D93670" w:rsidP="00671FC2">
      <w:pPr>
        <w:rPr>
          <w:sz w:val="28"/>
          <w:szCs w:val="28"/>
        </w:rPr>
      </w:pPr>
    </w:p>
    <w:p w14:paraId="500D7154" w14:textId="57116AA7" w:rsidR="00D93670" w:rsidRDefault="00D93670" w:rsidP="00671FC2">
      <w:pPr>
        <w:rPr>
          <w:sz w:val="28"/>
          <w:szCs w:val="28"/>
        </w:rPr>
      </w:pPr>
      <w:r>
        <w:rPr>
          <w:sz w:val="28"/>
          <w:szCs w:val="28"/>
        </w:rPr>
        <w:t xml:space="preserve">Všechny ostatní informace </w:t>
      </w:r>
      <w:r w:rsidR="00A01850">
        <w:rPr>
          <w:sz w:val="28"/>
          <w:szCs w:val="28"/>
        </w:rPr>
        <w:t>Vám budou předány v konkrétních třídách.</w:t>
      </w:r>
    </w:p>
    <w:p w14:paraId="52357371" w14:textId="2548956B" w:rsidR="00A01850" w:rsidRDefault="00A01850" w:rsidP="00671FC2">
      <w:pPr>
        <w:rPr>
          <w:sz w:val="28"/>
          <w:szCs w:val="28"/>
        </w:rPr>
      </w:pPr>
      <w:r>
        <w:rPr>
          <w:sz w:val="28"/>
          <w:szCs w:val="28"/>
        </w:rPr>
        <w:t xml:space="preserve">Pokud budete potřebovat ještě informace, volejte ředitelce MŠ : 737 249 893 </w:t>
      </w:r>
    </w:p>
    <w:p w14:paraId="31F799B0" w14:textId="77777777" w:rsidR="00D93670" w:rsidRPr="00671FC2" w:rsidRDefault="00D93670" w:rsidP="00671FC2">
      <w:pPr>
        <w:rPr>
          <w:sz w:val="28"/>
          <w:szCs w:val="28"/>
        </w:rPr>
      </w:pPr>
    </w:p>
    <w:sectPr w:rsidR="00D93670" w:rsidRPr="00671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C2"/>
    <w:rsid w:val="000E733D"/>
    <w:rsid w:val="00671FC2"/>
    <w:rsid w:val="00843B3F"/>
    <w:rsid w:val="00957AE2"/>
    <w:rsid w:val="00A01850"/>
    <w:rsid w:val="00D93670"/>
    <w:rsid w:val="00F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DBCD"/>
  <w15:chartTrackingRefBased/>
  <w15:docId w15:val="{AB4B9588-9CF1-4958-B234-FEA9B2E6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Horáková</dc:creator>
  <cp:keywords/>
  <dc:description/>
  <cp:lastModifiedBy>Iveta Horáková</cp:lastModifiedBy>
  <cp:revision>5</cp:revision>
  <dcterms:created xsi:type="dcterms:W3CDTF">2025-08-14T18:26:00Z</dcterms:created>
  <dcterms:modified xsi:type="dcterms:W3CDTF">2025-08-14T19:07:00Z</dcterms:modified>
</cp:coreProperties>
</file>